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37" w:rsidRDefault="00B97A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</w:rPr>
        <w:t>202</w:t>
      </w:r>
      <w:r w:rsidR="002F3555"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2F3555">
        <w:rPr>
          <w:rFonts w:hint="eastAsia"/>
          <w:b/>
          <w:sz w:val="36"/>
          <w:szCs w:val="36"/>
        </w:rPr>
        <w:t>度</w:t>
      </w:r>
      <w:r>
        <w:rPr>
          <w:rFonts w:hint="eastAsia"/>
          <w:b/>
          <w:sz w:val="36"/>
          <w:szCs w:val="36"/>
        </w:rPr>
        <w:t>教学质量</w:t>
      </w:r>
      <w:r w:rsidR="00E314B7">
        <w:rPr>
          <w:rFonts w:hint="eastAsia"/>
          <w:b/>
          <w:sz w:val="36"/>
          <w:szCs w:val="36"/>
        </w:rPr>
        <w:t>检查</w:t>
      </w:r>
      <w:r w:rsidR="004916B6">
        <w:rPr>
          <w:rFonts w:hint="eastAsia"/>
          <w:b/>
          <w:sz w:val="36"/>
          <w:szCs w:val="36"/>
        </w:rPr>
        <w:t>时间表</w:t>
      </w:r>
    </w:p>
    <w:p w:rsidR="008F3237" w:rsidRDefault="008F3237"/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3118"/>
        <w:gridCol w:w="1276"/>
      </w:tblGrid>
      <w:tr w:rsidR="008F3237" w:rsidTr="00E11E07">
        <w:trPr>
          <w:trHeight w:val="521"/>
        </w:trPr>
        <w:tc>
          <w:tcPr>
            <w:tcW w:w="1101" w:type="dxa"/>
            <w:vAlign w:val="center"/>
          </w:tcPr>
          <w:p w:rsidR="008F3237" w:rsidRDefault="00B9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8F3237" w:rsidRDefault="00E11E07" w:rsidP="00E11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 w:rsidR="00B97A0E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118" w:type="dxa"/>
            <w:vAlign w:val="center"/>
          </w:tcPr>
          <w:p w:rsidR="008F3237" w:rsidRDefault="00B9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276" w:type="dxa"/>
            <w:vAlign w:val="center"/>
          </w:tcPr>
          <w:p w:rsidR="008F3237" w:rsidRDefault="00E31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冶金</w:t>
            </w:r>
            <w:r w:rsidR="00E11E07" w:rsidRPr="00E11E07">
              <w:rPr>
                <w:rFonts w:hint="eastAsia"/>
                <w:bCs/>
                <w:sz w:val="28"/>
                <w:szCs w:val="28"/>
              </w:rPr>
              <w:t>与</w:t>
            </w:r>
            <w:r w:rsidR="00E11E07" w:rsidRPr="00E11E07">
              <w:rPr>
                <w:bCs/>
                <w:sz w:val="28"/>
                <w:szCs w:val="28"/>
              </w:rPr>
              <w:t>材料</w:t>
            </w:r>
            <w:r w:rsidR="00E11E07" w:rsidRPr="00E11E07">
              <w:rPr>
                <w:rFonts w:hint="eastAsia"/>
                <w:bCs/>
                <w:sz w:val="28"/>
                <w:szCs w:val="28"/>
              </w:rPr>
              <w:t>工程</w:t>
            </w:r>
            <w:r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FA1FC2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E314B7" w:rsidRPr="00E11E07" w:rsidRDefault="00E11E07" w:rsidP="00E11E0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资源</w:t>
            </w:r>
            <w:r w:rsidRPr="00E11E07">
              <w:rPr>
                <w:bCs/>
                <w:sz w:val="28"/>
                <w:szCs w:val="28"/>
              </w:rPr>
              <w:t>与土木工程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机械</w:t>
            </w:r>
            <w:r w:rsidR="00E11E07" w:rsidRPr="00E11E07">
              <w:rPr>
                <w:rFonts w:hint="eastAsia"/>
                <w:bCs/>
                <w:sz w:val="28"/>
                <w:szCs w:val="28"/>
              </w:rPr>
              <w:t>工程</w:t>
            </w:r>
            <w:r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E314B7" w:rsidRPr="00E11E07" w:rsidRDefault="00E11E0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电气</w:t>
            </w:r>
            <w:r w:rsidRPr="00E11E07">
              <w:rPr>
                <w:bCs/>
                <w:sz w:val="28"/>
                <w:szCs w:val="28"/>
              </w:rPr>
              <w:t>与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自动化</w:t>
            </w:r>
            <w:r w:rsidRPr="00E11E07">
              <w:rPr>
                <w:rFonts w:hint="eastAsia"/>
                <w:bCs/>
                <w:sz w:val="28"/>
                <w:szCs w:val="28"/>
              </w:rPr>
              <w:t>工程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13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5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E314B7" w:rsidRPr="00E11E07" w:rsidRDefault="00E314B7" w:rsidP="00E11E0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电</w:t>
            </w:r>
            <w:r w:rsidR="00E11E07" w:rsidRPr="00E11E07">
              <w:rPr>
                <w:rFonts w:hint="eastAsia"/>
                <w:bCs/>
                <w:sz w:val="28"/>
                <w:szCs w:val="28"/>
              </w:rPr>
              <w:t>子</w:t>
            </w:r>
            <w:r w:rsidR="00E11E07" w:rsidRPr="00E11E07">
              <w:rPr>
                <w:bCs/>
                <w:sz w:val="28"/>
                <w:szCs w:val="28"/>
              </w:rPr>
              <w:t>与信息工程</w:t>
            </w:r>
            <w:r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13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5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E314B7" w:rsidRPr="00E11E07" w:rsidRDefault="00E11E07" w:rsidP="00E11E0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生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药</w:t>
            </w:r>
            <w:r w:rsidRPr="00E11E07">
              <w:rPr>
                <w:rFonts w:hint="eastAsia"/>
                <w:bCs/>
                <w:sz w:val="28"/>
                <w:szCs w:val="28"/>
              </w:rPr>
              <w:t>医药</w:t>
            </w:r>
            <w:r w:rsidRPr="00E11E07">
              <w:rPr>
                <w:bCs/>
                <w:sz w:val="28"/>
                <w:szCs w:val="28"/>
              </w:rPr>
              <w:t>与</w:t>
            </w:r>
            <w:r w:rsidRPr="00E11E07">
              <w:rPr>
                <w:rFonts w:hint="eastAsia"/>
                <w:bCs/>
                <w:sz w:val="28"/>
                <w:szCs w:val="28"/>
              </w:rPr>
              <w:t>化学工程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13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5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E314B7" w:rsidRPr="00E11E07" w:rsidRDefault="00E11E07" w:rsidP="00E11E0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经济</w:t>
            </w:r>
            <w:r w:rsidRPr="00E11E07">
              <w:rPr>
                <w:bCs/>
                <w:sz w:val="28"/>
                <w:szCs w:val="28"/>
              </w:rPr>
              <w:t>与</w:t>
            </w:r>
            <w:r w:rsidRPr="00E11E07">
              <w:rPr>
                <w:rFonts w:hint="eastAsia"/>
                <w:bCs/>
                <w:sz w:val="28"/>
                <w:szCs w:val="28"/>
              </w:rPr>
              <w:t>管理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FA1FC2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人</w:t>
            </w:r>
            <w:r w:rsidR="00E11E07" w:rsidRPr="00E11E07">
              <w:rPr>
                <w:rFonts w:hint="eastAsia"/>
                <w:bCs/>
                <w:sz w:val="28"/>
                <w:szCs w:val="28"/>
              </w:rPr>
              <w:t>文</w:t>
            </w:r>
            <w:r w:rsidRPr="00E11E07">
              <w:rPr>
                <w:rFonts w:hint="eastAsia"/>
                <w:bCs/>
                <w:sz w:val="28"/>
                <w:szCs w:val="28"/>
              </w:rPr>
              <w:t>艺</w:t>
            </w:r>
            <w:r w:rsidR="00E11E07" w:rsidRPr="00E11E07">
              <w:rPr>
                <w:rFonts w:hint="eastAsia"/>
                <w:bCs/>
                <w:sz w:val="28"/>
                <w:szCs w:val="28"/>
              </w:rPr>
              <w:t>术</w:t>
            </w:r>
            <w:r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E314B7" w:rsidRPr="00E11E07" w:rsidRDefault="00736760" w:rsidP="00736760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马克思</w:t>
            </w:r>
            <w:r w:rsidRPr="00E11E07">
              <w:rPr>
                <w:bCs/>
                <w:sz w:val="28"/>
                <w:szCs w:val="28"/>
              </w:rPr>
              <w:t>主义学</w:t>
            </w:r>
            <w:r w:rsidRPr="00E11E07">
              <w:rPr>
                <w:rFonts w:hint="eastAsia"/>
                <w:bCs/>
                <w:sz w:val="28"/>
                <w:szCs w:val="28"/>
              </w:rPr>
              <w:t>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E314B7" w:rsidRPr="00E11E07" w:rsidRDefault="00736760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外语学院</w:t>
            </w:r>
            <w:bookmarkStart w:id="0" w:name="_GoBack"/>
            <w:bookmarkEnd w:id="0"/>
          </w:p>
        </w:tc>
        <w:tc>
          <w:tcPr>
            <w:tcW w:w="3118" w:type="dxa"/>
          </w:tcPr>
          <w:p w:rsidR="00E314B7" w:rsidRPr="00E11E07" w:rsidRDefault="00FA1FC2" w:rsidP="00FA1FC2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13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5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E314B7" w:rsidRPr="00E11E07" w:rsidRDefault="00E11E0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创新创业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13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5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E314B7" w:rsidRPr="00E11E07" w:rsidRDefault="00736760" w:rsidP="00736760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基础部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13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5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3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体育部</w:t>
            </w:r>
          </w:p>
        </w:tc>
        <w:tc>
          <w:tcPr>
            <w:tcW w:w="3118" w:type="dxa"/>
          </w:tcPr>
          <w:p w:rsidR="00E314B7" w:rsidRPr="00E11E07" w:rsidRDefault="00FA1FC2" w:rsidP="00FA1FC2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12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E314B7" w:rsidTr="00E11E07">
        <w:trPr>
          <w:trHeight w:val="521"/>
        </w:trPr>
        <w:tc>
          <w:tcPr>
            <w:tcW w:w="1101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工程训练中心</w:t>
            </w:r>
          </w:p>
        </w:tc>
        <w:tc>
          <w:tcPr>
            <w:tcW w:w="3118" w:type="dxa"/>
          </w:tcPr>
          <w:p w:rsidR="00E314B7" w:rsidRPr="00E11E07" w:rsidRDefault="00FA1FC2" w:rsidP="00E314B7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12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="00E314B7" w:rsidRPr="00E11E07">
              <w:rPr>
                <w:bCs/>
                <w:sz w:val="28"/>
                <w:szCs w:val="28"/>
              </w:rPr>
              <w:t>9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="00E314B7" w:rsidRPr="00E11E07">
              <w:rPr>
                <w:bCs/>
                <w:sz w:val="28"/>
                <w:szCs w:val="28"/>
              </w:rPr>
              <w:t>0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="00E314B7" w:rsidRPr="00E11E07">
              <w:rPr>
                <w:bCs/>
                <w:sz w:val="28"/>
                <w:szCs w:val="28"/>
              </w:rPr>
              <w:t>1</w:t>
            </w:r>
            <w:r w:rsidR="00E314B7" w:rsidRPr="00E11E07">
              <w:rPr>
                <w:rFonts w:hint="eastAsia"/>
                <w:bCs/>
                <w:sz w:val="28"/>
                <w:szCs w:val="28"/>
              </w:rPr>
              <w:t>:00</w:t>
            </w:r>
          </w:p>
        </w:tc>
        <w:tc>
          <w:tcPr>
            <w:tcW w:w="1276" w:type="dxa"/>
            <w:vAlign w:val="center"/>
          </w:tcPr>
          <w:p w:rsidR="00E314B7" w:rsidRPr="00E11E07" w:rsidRDefault="00E314B7" w:rsidP="00E314B7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</w:tbl>
    <w:p w:rsidR="008F3237" w:rsidRDefault="008F3237" w:rsidP="00FA1FC2">
      <w:pPr>
        <w:rPr>
          <w:rFonts w:hint="eastAsia"/>
          <w:bCs/>
          <w:sz w:val="30"/>
          <w:szCs w:val="30"/>
        </w:rPr>
      </w:pPr>
    </w:p>
    <w:sectPr w:rsidR="008F3237" w:rsidSect="008F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91" w:rsidRDefault="00087091" w:rsidP="00FF4281">
      <w:r>
        <w:separator/>
      </w:r>
    </w:p>
  </w:endnote>
  <w:endnote w:type="continuationSeparator" w:id="0">
    <w:p w:rsidR="00087091" w:rsidRDefault="00087091" w:rsidP="00F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91" w:rsidRDefault="00087091" w:rsidP="00FF4281">
      <w:r>
        <w:separator/>
      </w:r>
    </w:p>
  </w:footnote>
  <w:footnote w:type="continuationSeparator" w:id="0">
    <w:p w:rsidR="00087091" w:rsidRDefault="00087091" w:rsidP="00FF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C78"/>
    <w:rsid w:val="00016A83"/>
    <w:rsid w:val="000465E3"/>
    <w:rsid w:val="00051CEA"/>
    <w:rsid w:val="00087091"/>
    <w:rsid w:val="000A7A06"/>
    <w:rsid w:val="000D13B2"/>
    <w:rsid w:val="0010776B"/>
    <w:rsid w:val="00212BF3"/>
    <w:rsid w:val="0021654C"/>
    <w:rsid w:val="0024218E"/>
    <w:rsid w:val="00277E43"/>
    <w:rsid w:val="002A11FB"/>
    <w:rsid w:val="002E524E"/>
    <w:rsid w:val="002F3555"/>
    <w:rsid w:val="00311605"/>
    <w:rsid w:val="003158C7"/>
    <w:rsid w:val="00327347"/>
    <w:rsid w:val="00332CAF"/>
    <w:rsid w:val="003629F0"/>
    <w:rsid w:val="00365B77"/>
    <w:rsid w:val="00381CC0"/>
    <w:rsid w:val="003D2800"/>
    <w:rsid w:val="003E37BC"/>
    <w:rsid w:val="003F0315"/>
    <w:rsid w:val="00402BD4"/>
    <w:rsid w:val="00415A81"/>
    <w:rsid w:val="00442BCB"/>
    <w:rsid w:val="00451863"/>
    <w:rsid w:val="004916B6"/>
    <w:rsid w:val="00492CC7"/>
    <w:rsid w:val="004C0BFA"/>
    <w:rsid w:val="004F023F"/>
    <w:rsid w:val="004F65E7"/>
    <w:rsid w:val="00512864"/>
    <w:rsid w:val="00536C67"/>
    <w:rsid w:val="0058065E"/>
    <w:rsid w:val="005B3F86"/>
    <w:rsid w:val="005E22A6"/>
    <w:rsid w:val="005E5ABD"/>
    <w:rsid w:val="006B5DE3"/>
    <w:rsid w:val="006D6B5B"/>
    <w:rsid w:val="006E4B49"/>
    <w:rsid w:val="00700406"/>
    <w:rsid w:val="00717A78"/>
    <w:rsid w:val="00722008"/>
    <w:rsid w:val="00736760"/>
    <w:rsid w:val="00793C53"/>
    <w:rsid w:val="007B0C75"/>
    <w:rsid w:val="007B2A4D"/>
    <w:rsid w:val="007E7D12"/>
    <w:rsid w:val="00815D19"/>
    <w:rsid w:val="0085016E"/>
    <w:rsid w:val="008B5BD5"/>
    <w:rsid w:val="008C5611"/>
    <w:rsid w:val="008D6C88"/>
    <w:rsid w:val="008F3237"/>
    <w:rsid w:val="009075BE"/>
    <w:rsid w:val="00917C3A"/>
    <w:rsid w:val="00924125"/>
    <w:rsid w:val="0093294F"/>
    <w:rsid w:val="00953BB1"/>
    <w:rsid w:val="00954448"/>
    <w:rsid w:val="00970F5B"/>
    <w:rsid w:val="009958D0"/>
    <w:rsid w:val="009D176D"/>
    <w:rsid w:val="009F5975"/>
    <w:rsid w:val="00A2233D"/>
    <w:rsid w:val="00A2313D"/>
    <w:rsid w:val="00A329FE"/>
    <w:rsid w:val="00A70449"/>
    <w:rsid w:val="00A745C6"/>
    <w:rsid w:val="00A7672D"/>
    <w:rsid w:val="00A932B7"/>
    <w:rsid w:val="00AB4AEC"/>
    <w:rsid w:val="00AC7C3A"/>
    <w:rsid w:val="00AD3FD8"/>
    <w:rsid w:val="00AE32E0"/>
    <w:rsid w:val="00B14CE0"/>
    <w:rsid w:val="00B207BF"/>
    <w:rsid w:val="00B34823"/>
    <w:rsid w:val="00B47E8A"/>
    <w:rsid w:val="00B77F6F"/>
    <w:rsid w:val="00B97A0E"/>
    <w:rsid w:val="00BE176A"/>
    <w:rsid w:val="00C01044"/>
    <w:rsid w:val="00C159B6"/>
    <w:rsid w:val="00C53788"/>
    <w:rsid w:val="00C944BB"/>
    <w:rsid w:val="00C97C70"/>
    <w:rsid w:val="00CA0271"/>
    <w:rsid w:val="00CD63D1"/>
    <w:rsid w:val="00D03D4D"/>
    <w:rsid w:val="00D156FC"/>
    <w:rsid w:val="00D158C3"/>
    <w:rsid w:val="00D20AEB"/>
    <w:rsid w:val="00D266B0"/>
    <w:rsid w:val="00D513DC"/>
    <w:rsid w:val="00D52B7E"/>
    <w:rsid w:val="00D52DC4"/>
    <w:rsid w:val="00D61472"/>
    <w:rsid w:val="00DC7C55"/>
    <w:rsid w:val="00DD17AB"/>
    <w:rsid w:val="00E05B1F"/>
    <w:rsid w:val="00E11E07"/>
    <w:rsid w:val="00E314B7"/>
    <w:rsid w:val="00E50A12"/>
    <w:rsid w:val="00E7521B"/>
    <w:rsid w:val="00E75CE0"/>
    <w:rsid w:val="00E96E13"/>
    <w:rsid w:val="00E973D1"/>
    <w:rsid w:val="00EB23E9"/>
    <w:rsid w:val="00EE2FB1"/>
    <w:rsid w:val="00F210A0"/>
    <w:rsid w:val="00F35158"/>
    <w:rsid w:val="00F42B01"/>
    <w:rsid w:val="00F55506"/>
    <w:rsid w:val="00F84C78"/>
    <w:rsid w:val="00F87845"/>
    <w:rsid w:val="00FA1FC2"/>
    <w:rsid w:val="00FA3E7F"/>
    <w:rsid w:val="00FE4726"/>
    <w:rsid w:val="00FF4281"/>
    <w:rsid w:val="00FF6AB5"/>
    <w:rsid w:val="04D8628D"/>
    <w:rsid w:val="05AD26E2"/>
    <w:rsid w:val="05D40ADB"/>
    <w:rsid w:val="0C18303E"/>
    <w:rsid w:val="0C757523"/>
    <w:rsid w:val="24DE0235"/>
    <w:rsid w:val="374A4FBD"/>
    <w:rsid w:val="489020C2"/>
    <w:rsid w:val="4B057339"/>
    <w:rsid w:val="4BCD380B"/>
    <w:rsid w:val="5A8A088B"/>
    <w:rsid w:val="6BA91D40"/>
    <w:rsid w:val="6BB85BA1"/>
    <w:rsid w:val="6EC27010"/>
    <w:rsid w:val="70CD6098"/>
    <w:rsid w:val="7C7B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E0690"/>
  <w15:docId w15:val="{A712446C-04E9-4AE3-A7BA-9A3FF0AD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F3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F3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F32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8F323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F3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237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85</cp:revision>
  <cp:lastPrinted>2019-08-25T05:34:00Z</cp:lastPrinted>
  <dcterms:created xsi:type="dcterms:W3CDTF">2014-12-02T04:35:00Z</dcterms:created>
  <dcterms:modified xsi:type="dcterms:W3CDTF">2023-03-09T06:57:00Z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3A12DF883BC74A73959E898327DF839C</vt:lpwstr>
  </property>
</Properties>
</file>