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404" w:rsidRDefault="002B4404" w:rsidP="002B4404">
      <w:pPr>
        <w:widowControl/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附表1</w:t>
      </w:r>
    </w:p>
    <w:p w:rsidR="002B4404" w:rsidRDefault="002B4404" w:rsidP="002B440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作品登记表</w:t>
      </w:r>
    </w:p>
    <w:p w:rsidR="002B4404" w:rsidRDefault="002B4404" w:rsidP="002B440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（课件、微课）</w:t>
      </w:r>
    </w:p>
    <w:p w:rsidR="002B4404" w:rsidRDefault="002B4404" w:rsidP="002B440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 w:rsidR="002B4404" w:rsidTr="00BC646B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</w:pP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作品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名称</w:t>
            </w:r>
          </w:p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请勿使用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Chars="150" w:firstLine="420"/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2B4404" w:rsidTr="00BC646B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:rsidR="002B4404" w:rsidRDefault="002B4404" w:rsidP="00BC646B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学前教育□</w:t>
            </w:r>
          </w:p>
        </w:tc>
      </w:tr>
      <w:tr w:rsidR="002B4404" w:rsidTr="00BC646B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特殊教育□</w:t>
            </w:r>
          </w:p>
        </w:tc>
      </w:tr>
      <w:tr w:rsidR="002B4404" w:rsidTr="00BC646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小学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2B4404" w:rsidTr="00BC646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初中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2B4404" w:rsidTr="00BC646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高中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2B4404" w:rsidTr="00BC646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2B4404" w:rsidTr="00BC646B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2B4404" w:rsidTr="00BC646B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b/>
                <w:szCs w:val="21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所在单位（按单位公章填写）</w:t>
            </w:r>
          </w:p>
        </w:tc>
      </w:tr>
      <w:tr w:rsidR="002B4404" w:rsidTr="00BC646B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2B4404" w:rsidTr="00BC646B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</w:p>
        </w:tc>
      </w:tr>
      <w:tr w:rsidR="002B4404" w:rsidTr="00BC646B">
        <w:trPr>
          <w:trHeight w:val="9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（包括作品简介、特色亮点等，</w:t>
            </w:r>
            <w:r>
              <w:rPr>
                <w:rFonts w:ascii="仿宋_GB2312" w:eastAsia="仿宋_GB2312" w:hAnsi="Calibri"/>
                <w:sz w:val="28"/>
                <w:szCs w:val="28"/>
              </w:rPr>
              <w:t>300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Calibri"/>
                <w:sz w:val="28"/>
                <w:szCs w:val="28"/>
              </w:rPr>
              <w:t>以内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2B4404" w:rsidRDefault="002B4404" w:rsidP="00BC646B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2B4404" w:rsidTr="00BC646B">
        <w:trPr>
          <w:trHeight w:val="432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（安装运行所需环境，评审专用临时用户名、密码等,300字以内）</w:t>
            </w:r>
          </w:p>
          <w:p w:rsidR="002B4404" w:rsidRDefault="002B4404" w:rsidP="00BC646B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ab/>
            </w:r>
          </w:p>
          <w:p w:rsidR="002B4404" w:rsidRDefault="002B4404" w:rsidP="00BC646B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2B4404" w:rsidTr="00BC646B">
        <w:trPr>
          <w:trHeight w:val="342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共享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在“交流活动”网站等公益性网站共享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6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2B4404" w:rsidRDefault="002B4404" w:rsidP="002B4404">
      <w:pPr>
        <w:spacing w:line="440" w:lineRule="exact"/>
        <w:ind w:firstLine="56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="56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我（们）在此申明所报送作品是我（们）原创构思并制作，不涉及他人的著作权。              </w:t>
      </w: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作者签名：1.           </w:t>
      </w: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2.           </w:t>
      </w: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  <w:u w:val="single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3.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</w:t>
      </w:r>
    </w:p>
    <w:p w:rsidR="002B4404" w:rsidRDefault="002B4404" w:rsidP="002B4404">
      <w:pPr>
        <w:tabs>
          <w:tab w:val="left" w:pos="5645"/>
        </w:tabs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</w:t>
      </w:r>
    </w:p>
    <w:p w:rsidR="002B4404" w:rsidRDefault="002B4404" w:rsidP="002B4404">
      <w:pPr>
        <w:tabs>
          <w:tab w:val="left" w:pos="5645"/>
        </w:tabs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ab/>
      </w:r>
      <w:r>
        <w:rPr>
          <w:rFonts w:ascii="仿宋_GB2312" w:eastAsia="仿宋_GB2312" w:hAnsi="Calibri" w:hint="eastAsia"/>
          <w:sz w:val="32"/>
          <w:szCs w:val="32"/>
        </w:rPr>
        <w:t xml:space="preserve">年  </w:t>
      </w:r>
      <w:r>
        <w:rPr>
          <w:rFonts w:ascii="仿宋_GB2312" w:eastAsia="仿宋_GB2312" w:hAnsi="Calibri"/>
          <w:sz w:val="32"/>
          <w:szCs w:val="32"/>
          <w:lang w:val="en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 xml:space="preserve"> 月    日</w:t>
      </w:r>
    </w:p>
    <w:p w:rsidR="002B4404" w:rsidRDefault="002B4404" w:rsidP="002B4404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br w:type="page"/>
      </w:r>
    </w:p>
    <w:p w:rsidR="002B4404" w:rsidRDefault="002B4404" w:rsidP="002B440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2B4404" w:rsidRDefault="002B4404" w:rsidP="002B440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作品登记表</w:t>
      </w:r>
    </w:p>
    <w:p w:rsidR="002B4404" w:rsidRDefault="002B4404" w:rsidP="002B440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（融合创新应用教学案例、信息化教学课程案例）</w:t>
      </w:r>
    </w:p>
    <w:p w:rsidR="002B4404" w:rsidRDefault="002B4404" w:rsidP="002B440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 w:rsidR="002B4404" w:rsidTr="00BC646B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</w:pP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作品名称</w:t>
            </w:r>
          </w:p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请勿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使用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Chars="150" w:firstLine="420"/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2B4404" w:rsidTr="00BC646B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融合创新应用教学案例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学前教育□</w:t>
            </w:r>
          </w:p>
        </w:tc>
      </w:tr>
      <w:tr w:rsidR="002B4404" w:rsidTr="00BC646B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特殊教育□</w:t>
            </w:r>
          </w:p>
        </w:tc>
      </w:tr>
      <w:tr w:rsidR="002B4404" w:rsidTr="00BC646B">
        <w:trPr>
          <w:cantSplit/>
          <w:trHeight w:val="275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小学□</w:t>
            </w:r>
          </w:p>
        </w:tc>
      </w:tr>
      <w:tr w:rsidR="002B4404" w:rsidTr="00BC646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初中□</w:t>
            </w:r>
          </w:p>
        </w:tc>
      </w:tr>
      <w:tr w:rsidR="002B4404" w:rsidTr="00BC646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高中□</w:t>
            </w:r>
          </w:p>
        </w:tc>
      </w:tr>
      <w:tr w:rsidR="002B4404" w:rsidTr="00BC646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信息化教学课程案例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2B4404" w:rsidTr="00BC646B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信息化教学课程案例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2B4404" w:rsidTr="00BC646B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b/>
                <w:szCs w:val="21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所在单位（按单位公章填写）</w:t>
            </w:r>
          </w:p>
        </w:tc>
      </w:tr>
      <w:tr w:rsidR="002B4404" w:rsidTr="00BC646B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2B4404" w:rsidTr="00BC646B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</w:p>
        </w:tc>
      </w:tr>
      <w:tr w:rsidR="002B4404" w:rsidTr="00BC646B">
        <w:trPr>
          <w:trHeight w:val="186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教学环境设施建设情况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2B4404" w:rsidTr="00BC646B">
        <w:trPr>
          <w:trHeight w:val="152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2B4404" w:rsidTr="00BC646B">
        <w:trPr>
          <w:trHeight w:val="2098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教学应用情况及教学效果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2B4404" w:rsidTr="00BC646B">
        <w:trPr>
          <w:trHeight w:val="232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教学成果、获奖清</w:t>
            </w:r>
            <w:proofErr w:type="gramStart"/>
            <w:r>
              <w:rPr>
                <w:rFonts w:ascii="仿宋_GB2312" w:eastAsia="仿宋_GB2312" w:hAnsi="Calibri" w:hint="eastAsia"/>
                <w:sz w:val="28"/>
                <w:szCs w:val="28"/>
              </w:rPr>
              <w:t>况</w:t>
            </w:r>
            <w:proofErr w:type="gramEnd"/>
            <w:r>
              <w:rPr>
                <w:rFonts w:ascii="仿宋_GB2312" w:eastAsia="仿宋_GB2312" w:hAnsi="Calibri" w:hint="eastAsia"/>
                <w:sz w:val="28"/>
                <w:szCs w:val="28"/>
              </w:rPr>
              <w:t>、推广情况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2B4404" w:rsidTr="00BC646B">
        <w:trPr>
          <w:trHeight w:val="235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其他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2B4404" w:rsidTr="00BC646B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在“教师交流活动”网站等公益性网站共享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7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2B4404" w:rsidRDefault="002B4404" w:rsidP="002B4404">
      <w:pPr>
        <w:spacing w:line="44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</w:p>
    <w:p w:rsidR="002B4404" w:rsidRDefault="002B4404" w:rsidP="002B4404">
      <w:pPr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我（们）在此申明所报送作品是我（们）原创构思并制作，不涉及他人的著作权。              </w:t>
      </w: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作者签名：1.           </w:t>
      </w: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2.           </w:t>
      </w: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  <w:u w:val="single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3.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</w:t>
      </w:r>
    </w:p>
    <w:p w:rsidR="002B4404" w:rsidRDefault="002B4404" w:rsidP="002B4404">
      <w:pPr>
        <w:tabs>
          <w:tab w:val="left" w:pos="5645"/>
        </w:tabs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</w:t>
      </w:r>
      <w:r>
        <w:rPr>
          <w:rFonts w:ascii="仿宋_GB2312" w:eastAsia="仿宋_GB2312" w:hAnsi="Calibri"/>
          <w:sz w:val="32"/>
          <w:szCs w:val="32"/>
        </w:rPr>
        <w:tab/>
      </w:r>
    </w:p>
    <w:p w:rsidR="002B4404" w:rsidRDefault="002B4404" w:rsidP="002B4404">
      <w:pPr>
        <w:tabs>
          <w:tab w:val="left" w:pos="5645"/>
        </w:tabs>
        <w:spacing w:line="44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                         年    月    日</w:t>
      </w:r>
    </w:p>
    <w:p w:rsidR="002B4404" w:rsidRDefault="002B4404" w:rsidP="002B4404">
      <w:pPr>
        <w:tabs>
          <w:tab w:val="left" w:pos="5645"/>
        </w:tabs>
        <w:spacing w:line="440" w:lineRule="exact"/>
        <w:jc w:val="center"/>
        <w:rPr>
          <w:rFonts w:ascii="仿宋_GB2312" w:eastAsia="仿宋_GB2312" w:hAnsi="Calibri"/>
          <w:sz w:val="28"/>
          <w:szCs w:val="28"/>
        </w:rPr>
        <w:sectPr w:rsidR="002B4404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  <w:r>
        <w:rPr>
          <w:rFonts w:ascii="仿宋_GB2312" w:eastAsia="仿宋_GB2312" w:hAnsi="Calibri"/>
          <w:sz w:val="28"/>
          <w:szCs w:val="28"/>
        </w:rPr>
        <w:br w:type="page"/>
      </w:r>
    </w:p>
    <w:p w:rsidR="002B4404" w:rsidRDefault="002B4404" w:rsidP="002B440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2B4404" w:rsidRDefault="002B4404" w:rsidP="002B440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作品登记表</w:t>
      </w:r>
    </w:p>
    <w:p w:rsidR="002B4404" w:rsidRDefault="002B4404" w:rsidP="002B440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（国家智慧教育平台创新应用案例）</w:t>
      </w:r>
    </w:p>
    <w:p w:rsidR="002B4404" w:rsidRDefault="002B4404" w:rsidP="002B440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87"/>
        <w:gridCol w:w="1701"/>
        <w:gridCol w:w="1276"/>
        <w:gridCol w:w="119"/>
        <w:gridCol w:w="670"/>
        <w:gridCol w:w="1909"/>
      </w:tblGrid>
      <w:tr w:rsidR="002B4404" w:rsidTr="00BC646B">
        <w:trPr>
          <w:cantSplit/>
          <w:trHeight w:val="2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案例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案例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名称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请勿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使用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《》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Chars="150" w:firstLine="420"/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2B4404" w:rsidTr="00BC646B">
        <w:trPr>
          <w:cantSplit/>
          <w:trHeight w:val="90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Calibri" w:hint="eastAsia"/>
                <w:color w:val="000000" w:themeColor="text1"/>
                <w:sz w:val="28"/>
                <w:szCs w:val="28"/>
              </w:rPr>
              <w:t>专项项目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中小学校组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国家智慧教育平台创新应用案例 □</w:t>
            </w:r>
          </w:p>
        </w:tc>
      </w:tr>
      <w:tr w:rsidR="002B4404" w:rsidTr="00BC646B">
        <w:trPr>
          <w:cantSplit/>
          <w:trHeight w:val="908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国家智慧教育平台创新应用案例 □</w:t>
            </w:r>
          </w:p>
        </w:tc>
      </w:tr>
      <w:tr w:rsidR="002B4404" w:rsidTr="00BC646B">
        <w:trPr>
          <w:cantSplit/>
          <w:trHeight w:val="26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b/>
                <w:szCs w:val="21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所在单位（按单位公章填写）</w:t>
            </w:r>
          </w:p>
        </w:tc>
      </w:tr>
      <w:tr w:rsidR="002B4404" w:rsidTr="00BC646B">
        <w:trPr>
          <w:cantSplit/>
          <w:trHeight w:val="41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409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349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2B4404" w:rsidTr="00BC646B">
        <w:trPr>
          <w:cantSplit/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</w:p>
        </w:tc>
      </w:tr>
      <w:tr w:rsidR="002B4404" w:rsidTr="00BC646B">
        <w:trPr>
          <w:trHeight w:val="19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国家智慧教育平台创新应用场景说明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</w:t>
            </w:r>
            <w:r>
              <w:rPr>
                <w:rFonts w:ascii="仿宋_GB2312" w:eastAsia="仿宋_GB2312" w:hAnsi="Calibri"/>
                <w:sz w:val="24"/>
              </w:rPr>
              <w:t>0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2B4404" w:rsidTr="00BC646B">
        <w:trPr>
          <w:trHeight w:val="18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国家智慧教育平台创新应用过程和数据情况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/>
                <w:sz w:val="24"/>
              </w:rPr>
              <w:t>10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2B4404" w:rsidTr="00BC646B">
        <w:trPr>
          <w:trHeight w:val="20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创新点</w:t>
            </w:r>
            <w:proofErr w:type="gramStart"/>
            <w:r>
              <w:rPr>
                <w:rFonts w:ascii="仿宋_GB2312" w:eastAsia="仿宋_GB2312" w:hAnsi="Calibri" w:hint="eastAsia"/>
                <w:sz w:val="28"/>
                <w:szCs w:val="28"/>
              </w:rPr>
              <w:t>和</w:t>
            </w:r>
            <w:proofErr w:type="gramEnd"/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成效说明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/>
                <w:sz w:val="24"/>
              </w:rPr>
              <w:t>5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2B4404" w:rsidTr="00BC646B">
        <w:trPr>
          <w:trHeight w:val="23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其他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在“教师交流活动”网站等公益性网站共享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9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  <w:tr w:rsidR="002B4404" w:rsidTr="00BC646B">
        <w:trPr>
          <w:trHeight w:val="18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2B4404" w:rsidRDefault="002B4404" w:rsidP="002B4404">
      <w:pPr>
        <w:spacing w:line="440" w:lineRule="exact"/>
        <w:rPr>
          <w:rFonts w:ascii="仿宋_GB2312" w:eastAsia="仿宋_GB2312"/>
          <w:sz w:val="24"/>
        </w:rPr>
      </w:pPr>
    </w:p>
    <w:p w:rsidR="002B4404" w:rsidRDefault="002B4404" w:rsidP="002B4404">
      <w:pPr>
        <w:spacing w:line="440" w:lineRule="exact"/>
        <w:ind w:firstLine="56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我（们）在此申明所报送作品是我（们）原创构思并制作，不涉及他人的著作权。              </w:t>
      </w: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作者签名：1.           </w:t>
      </w: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2.           </w:t>
      </w: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  <w:u w:val="single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3.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</w:t>
      </w:r>
    </w:p>
    <w:p w:rsidR="002B4404" w:rsidRDefault="002B4404" w:rsidP="002B4404">
      <w:pPr>
        <w:tabs>
          <w:tab w:val="left" w:pos="5645"/>
        </w:tabs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</w:t>
      </w:r>
      <w:r>
        <w:rPr>
          <w:rFonts w:ascii="仿宋_GB2312" w:eastAsia="仿宋_GB2312" w:hAnsi="Calibri"/>
          <w:sz w:val="32"/>
          <w:szCs w:val="32"/>
        </w:rPr>
        <w:tab/>
      </w:r>
    </w:p>
    <w:p w:rsidR="002B4404" w:rsidRDefault="002B4404" w:rsidP="002B4404">
      <w:pPr>
        <w:tabs>
          <w:tab w:val="left" w:pos="5645"/>
        </w:tabs>
        <w:spacing w:line="44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                        年    月    日</w:t>
      </w:r>
    </w:p>
    <w:p w:rsidR="002B4404" w:rsidRDefault="002B4404" w:rsidP="002B4404">
      <w:pPr>
        <w:tabs>
          <w:tab w:val="left" w:pos="5645"/>
        </w:tabs>
        <w:spacing w:line="440" w:lineRule="exact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tabs>
          <w:tab w:val="left" w:pos="5645"/>
        </w:tabs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  <w:sectPr w:rsidR="002B4404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2B4404" w:rsidRDefault="002B4404" w:rsidP="002B440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2B4404" w:rsidRDefault="002B4404" w:rsidP="002B440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作品登记表</w:t>
      </w:r>
      <w:bookmarkEnd w:id="0"/>
    </w:p>
    <w:p w:rsidR="002B4404" w:rsidRDefault="002B4404" w:rsidP="002B440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（融合创新管理案例）</w:t>
      </w:r>
    </w:p>
    <w:p w:rsidR="002B4404" w:rsidRDefault="002B4404" w:rsidP="002B440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87"/>
        <w:gridCol w:w="1701"/>
        <w:gridCol w:w="1276"/>
        <w:gridCol w:w="119"/>
        <w:gridCol w:w="670"/>
        <w:gridCol w:w="1909"/>
      </w:tblGrid>
      <w:tr w:rsidR="002B4404" w:rsidTr="00BC646B">
        <w:trPr>
          <w:cantSplit/>
          <w:trHeight w:val="2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案例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案例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名称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请勿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使用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《》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Chars="150" w:firstLine="420"/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2B4404" w:rsidTr="00BC646B">
        <w:trPr>
          <w:cantSplit/>
          <w:trHeight w:val="90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融合创新管理案例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中小学校组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区域管理案例 □</w:t>
            </w:r>
          </w:p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学校管理案例 □</w:t>
            </w:r>
          </w:p>
        </w:tc>
      </w:tr>
      <w:tr w:rsidR="002B4404" w:rsidTr="00BC646B">
        <w:trPr>
          <w:cantSplit/>
          <w:trHeight w:val="83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区域管理案例 □</w:t>
            </w:r>
          </w:p>
          <w:p w:rsidR="002B4404" w:rsidRDefault="002B4404" w:rsidP="00BC64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学校管理案例 □</w:t>
            </w:r>
          </w:p>
        </w:tc>
      </w:tr>
      <w:tr w:rsidR="002B4404" w:rsidTr="00BC646B">
        <w:trPr>
          <w:cantSplit/>
          <w:trHeight w:val="26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b/>
                <w:szCs w:val="21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2B4404" w:rsidTr="00BC646B">
        <w:trPr>
          <w:cantSplit/>
          <w:trHeight w:val="41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409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349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349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349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4404" w:rsidTr="00BC646B">
        <w:trPr>
          <w:cantSplit/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2B4404" w:rsidTr="00BC646B">
        <w:trPr>
          <w:cantSplit/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</w:p>
        </w:tc>
      </w:tr>
      <w:tr w:rsidR="002B4404" w:rsidTr="00BC646B">
        <w:trPr>
          <w:trHeight w:val="19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信息化环境设施建设情况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/>
                <w:sz w:val="24"/>
              </w:rPr>
              <w:t>10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2B4404" w:rsidTr="00BC646B">
        <w:trPr>
          <w:trHeight w:val="1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信息化管理应用实施情况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/>
                <w:sz w:val="24"/>
              </w:rPr>
              <w:t>30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2B4404" w:rsidTr="00BC646B">
        <w:trPr>
          <w:trHeight w:val="20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创新点</w:t>
            </w:r>
            <w:proofErr w:type="gramStart"/>
            <w:r>
              <w:rPr>
                <w:rFonts w:ascii="仿宋_GB2312" w:eastAsia="仿宋_GB2312" w:hAnsi="Calibri" w:hint="eastAsia"/>
                <w:sz w:val="28"/>
                <w:szCs w:val="28"/>
              </w:rPr>
              <w:t>和</w:t>
            </w:r>
            <w:proofErr w:type="gramEnd"/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成效说明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/>
                <w:sz w:val="24"/>
              </w:rPr>
              <w:t>10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2B4404" w:rsidTr="00BC646B">
        <w:trPr>
          <w:trHeight w:val="23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其他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/>
                <w:sz w:val="24"/>
              </w:rPr>
              <w:t>5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2B4404" w:rsidTr="00BC646B">
        <w:trPr>
          <w:trHeight w:val="77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04" w:rsidRDefault="002B4404" w:rsidP="00BC646B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在“教师交流活动”网站等公益性网站共享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10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2B4404" w:rsidRDefault="002B4404" w:rsidP="00BC646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2B4404" w:rsidRDefault="002B4404" w:rsidP="002B4404">
      <w:pPr>
        <w:spacing w:line="440" w:lineRule="exact"/>
        <w:rPr>
          <w:rFonts w:ascii="仿宋_GB2312" w:eastAsia="仿宋_GB2312"/>
          <w:sz w:val="24"/>
        </w:rPr>
      </w:pPr>
    </w:p>
    <w:p w:rsidR="002B4404" w:rsidRDefault="002B4404" w:rsidP="002B4404">
      <w:pPr>
        <w:spacing w:line="440" w:lineRule="exact"/>
        <w:ind w:firstLine="56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我（们）在此申明所报送作品是我（们）原创构思并制作，不涉及他人的著作权。              </w:t>
      </w: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作者签名：1.           </w:t>
      </w: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2.           </w:t>
      </w:r>
    </w:p>
    <w:p w:rsidR="002B4404" w:rsidRDefault="002B4404" w:rsidP="002B440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3.           </w:t>
      </w:r>
    </w:p>
    <w:p w:rsidR="002B4404" w:rsidRDefault="002B4404" w:rsidP="002B4404">
      <w:pPr>
        <w:spacing w:line="440" w:lineRule="exact"/>
        <w:ind w:firstLineChars="2000" w:firstLine="64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4</w:t>
      </w:r>
      <w:r>
        <w:rPr>
          <w:rFonts w:ascii="仿宋_GB2312" w:eastAsia="仿宋_GB2312" w:hAnsi="Calibri" w:hint="eastAsia"/>
          <w:sz w:val="32"/>
          <w:szCs w:val="32"/>
        </w:rPr>
        <w:t xml:space="preserve">.           </w:t>
      </w:r>
    </w:p>
    <w:p w:rsidR="002B4404" w:rsidRDefault="002B4404" w:rsidP="002B4404">
      <w:pPr>
        <w:spacing w:line="440" w:lineRule="exact"/>
        <w:ind w:firstLineChars="2000" w:firstLine="6400"/>
        <w:rPr>
          <w:rFonts w:ascii="仿宋_GB2312" w:eastAsia="仿宋_GB2312" w:hAnsi="Calibri"/>
          <w:sz w:val="32"/>
          <w:szCs w:val="32"/>
          <w:u w:val="single"/>
        </w:rPr>
      </w:pPr>
      <w:r>
        <w:rPr>
          <w:rFonts w:ascii="仿宋_GB2312" w:eastAsia="仿宋_GB2312" w:hAnsi="Calibri"/>
          <w:sz w:val="32"/>
          <w:szCs w:val="32"/>
        </w:rPr>
        <w:t>5</w:t>
      </w:r>
      <w:r>
        <w:rPr>
          <w:rFonts w:ascii="仿宋_GB2312" w:eastAsia="仿宋_GB2312" w:hAnsi="Calibri" w:hint="eastAsia"/>
          <w:sz w:val="32"/>
          <w:szCs w:val="32"/>
        </w:rPr>
        <w:t>.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</w:t>
      </w:r>
    </w:p>
    <w:p w:rsidR="002B4404" w:rsidRDefault="002B4404" w:rsidP="002B4404">
      <w:pPr>
        <w:tabs>
          <w:tab w:val="left" w:pos="5645"/>
        </w:tabs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</w:t>
      </w:r>
      <w:r>
        <w:rPr>
          <w:rFonts w:ascii="仿宋_GB2312" w:eastAsia="仿宋_GB2312" w:hAnsi="Calibri"/>
          <w:sz w:val="32"/>
          <w:szCs w:val="32"/>
        </w:rPr>
        <w:tab/>
      </w:r>
    </w:p>
    <w:p w:rsidR="002B4404" w:rsidRDefault="002B4404" w:rsidP="002B4404">
      <w:pPr>
        <w:tabs>
          <w:tab w:val="left" w:pos="5645"/>
        </w:tabs>
        <w:spacing w:line="44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                         年    月    日</w:t>
      </w:r>
    </w:p>
    <w:p w:rsidR="00890085" w:rsidRPr="002B4404" w:rsidRDefault="00AD0B90" w:rsidP="002B4404">
      <w:pPr>
        <w:widowControl/>
        <w:jc w:val="left"/>
        <w:rPr>
          <w:rFonts w:ascii="仿宋_GB2312" w:eastAsia="仿宋_GB2312" w:hAnsi="Calibri" w:hint="eastAsia"/>
          <w:sz w:val="28"/>
          <w:szCs w:val="28"/>
        </w:rPr>
      </w:pPr>
    </w:p>
    <w:sectPr w:rsidR="00890085" w:rsidRPr="002B4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B90" w:rsidRDefault="00AD0B90" w:rsidP="002B4404">
      <w:r>
        <w:separator/>
      </w:r>
    </w:p>
  </w:endnote>
  <w:endnote w:type="continuationSeparator" w:id="0">
    <w:p w:rsidR="00AD0B90" w:rsidRDefault="00AD0B90" w:rsidP="002B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404" w:rsidRDefault="002B4404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95911" wp14:editId="508AC4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7410333"/>
                          </w:sdtPr>
                          <w:sdtContent>
                            <w:p w:rsidR="002B4404" w:rsidRDefault="002B4404">
                              <w:pPr>
                                <w:pStyle w:val="a4"/>
                                <w:jc w:val="center"/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2B4404">
                                <w:rPr>
                                  <w:rFonts w:ascii="宋体" w:eastAsia="宋体" w:hAnsi="宋体" w:cs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B4404" w:rsidRDefault="002B440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9591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-57410333"/>
                    </w:sdtPr>
                    <w:sdtContent>
                      <w:p w:rsidR="002B4404" w:rsidRDefault="002B4404">
                        <w:pPr>
                          <w:pStyle w:val="a4"/>
                          <w:jc w:val="center"/>
                        </w:pP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2B4404">
                          <w:rPr>
                            <w:rFonts w:ascii="宋体" w:eastAsia="宋体" w:hAnsi="宋体" w:cs="宋体"/>
                            <w:noProof/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2B4404" w:rsidRDefault="002B4404"/>
                </w:txbxContent>
              </v:textbox>
              <w10:wrap anchorx="margin"/>
            </v:shape>
          </w:pict>
        </mc:Fallback>
      </mc:AlternateContent>
    </w:r>
  </w:p>
  <w:p w:rsidR="002B4404" w:rsidRDefault="002B44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B90" w:rsidRDefault="00AD0B90" w:rsidP="002B4404">
      <w:r>
        <w:separator/>
      </w:r>
    </w:p>
  </w:footnote>
  <w:footnote w:type="continuationSeparator" w:id="0">
    <w:p w:rsidR="00AD0B90" w:rsidRDefault="00AD0B90" w:rsidP="002B4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38"/>
    <w:rsid w:val="00066A38"/>
    <w:rsid w:val="001A35B4"/>
    <w:rsid w:val="002B4404"/>
    <w:rsid w:val="00AD0B90"/>
    <w:rsid w:val="00E2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5AB7A9-56C2-41B1-B232-7AAB7695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04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bidi="mn-Mong-CN"/>
    </w:rPr>
  </w:style>
  <w:style w:type="character" w:customStyle="1" w:styleId="Char">
    <w:name w:val="页眉 Char"/>
    <w:basedOn w:val="a0"/>
    <w:link w:val="a3"/>
    <w:uiPriority w:val="99"/>
    <w:rsid w:val="002B4404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qFormat/>
    <w:rsid w:val="002B4404"/>
    <w:pPr>
      <w:tabs>
        <w:tab w:val="center" w:pos="4153"/>
        <w:tab w:val="right" w:pos="8306"/>
      </w:tabs>
      <w:snapToGrid w:val="0"/>
      <w:jc w:val="left"/>
    </w:pPr>
    <w:rPr>
      <w:sz w:val="18"/>
      <w:lang w:bidi="mn-Mong-CN"/>
    </w:rPr>
  </w:style>
  <w:style w:type="character" w:customStyle="1" w:styleId="Char0">
    <w:name w:val="页脚 Char"/>
    <w:basedOn w:val="a0"/>
    <w:link w:val="a4"/>
    <w:uiPriority w:val="99"/>
    <w:qFormat/>
    <w:rsid w:val="002B4404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duyun.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yun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eduyun.c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duyun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374</Words>
  <Characters>2134</Characters>
  <Application>Microsoft Office Word</Application>
  <DocSecurity>0</DocSecurity>
  <Lines>17</Lines>
  <Paragraphs>5</Paragraphs>
  <ScaleCrop>false</ScaleCrop>
  <Company>mycomputer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2023-06-04T10:32:00Z</dcterms:created>
  <dcterms:modified xsi:type="dcterms:W3CDTF">2023-06-04T10:33:00Z</dcterms:modified>
</cp:coreProperties>
</file>