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03" w:rsidRPr="00EC79ED" w:rsidRDefault="002B3563" w:rsidP="00810B6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C79ED">
        <w:rPr>
          <w:rFonts w:asciiTheme="majorEastAsia" w:eastAsiaTheme="majorEastAsia" w:hAnsiTheme="majorEastAsia" w:hint="eastAsia"/>
          <w:b/>
          <w:sz w:val="36"/>
          <w:szCs w:val="36"/>
        </w:rPr>
        <w:t>202</w:t>
      </w:r>
      <w:r w:rsidR="001C27CB">
        <w:rPr>
          <w:rFonts w:asciiTheme="majorEastAsia" w:eastAsiaTheme="majorEastAsia" w:hAnsiTheme="majorEastAsia"/>
          <w:b/>
          <w:sz w:val="36"/>
          <w:szCs w:val="36"/>
        </w:rPr>
        <w:t>3</w:t>
      </w:r>
      <w:r w:rsidRPr="00EC79ED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EC79ED" w:rsidRPr="00EC79ED">
        <w:rPr>
          <w:rFonts w:asciiTheme="majorEastAsia" w:eastAsiaTheme="majorEastAsia" w:hAnsiTheme="majorEastAsia" w:hint="eastAsia"/>
          <w:b/>
          <w:sz w:val="36"/>
          <w:szCs w:val="36"/>
        </w:rPr>
        <w:t>春季学期教学单位</w:t>
      </w:r>
      <w:r w:rsidRPr="00EC79ED">
        <w:rPr>
          <w:rFonts w:asciiTheme="majorEastAsia" w:eastAsiaTheme="majorEastAsia" w:hAnsiTheme="majorEastAsia" w:hint="eastAsia"/>
          <w:b/>
          <w:sz w:val="36"/>
          <w:szCs w:val="36"/>
        </w:rPr>
        <w:t>教学质量自查</w:t>
      </w:r>
      <w:r w:rsidR="001C05D6">
        <w:rPr>
          <w:rFonts w:asciiTheme="majorEastAsia" w:eastAsiaTheme="majorEastAsia" w:hAnsiTheme="majorEastAsia" w:hint="eastAsia"/>
          <w:b/>
          <w:sz w:val="36"/>
          <w:szCs w:val="36"/>
        </w:rPr>
        <w:t>报告</w:t>
      </w:r>
    </w:p>
    <w:p w:rsidR="00957803" w:rsidRDefault="00EC79ED">
      <w:pPr>
        <w:ind w:firstLineChars="100" w:firstLine="28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教学单位</w:t>
      </w:r>
      <w:r w:rsidR="002B3563">
        <w:rPr>
          <w:rFonts w:hint="eastAsia"/>
          <w:bCs/>
          <w:sz w:val="28"/>
          <w:szCs w:val="28"/>
        </w:rPr>
        <w:t>：</w:t>
      </w:r>
      <w:r w:rsidR="000F4163">
        <w:rPr>
          <w:rFonts w:hint="eastAsia"/>
          <w:bCs/>
          <w:sz w:val="28"/>
          <w:szCs w:val="28"/>
          <w:u w:val="single"/>
        </w:rPr>
        <w:t xml:space="preserve">                      </w:t>
      </w:r>
      <w:r w:rsidR="000F4163">
        <w:rPr>
          <w:rFonts w:hint="eastAsia"/>
          <w:bCs/>
          <w:sz w:val="28"/>
          <w:szCs w:val="28"/>
        </w:rPr>
        <w:t xml:space="preserve">            </w:t>
      </w:r>
      <w:r w:rsidR="002B3563">
        <w:rPr>
          <w:rFonts w:hint="eastAsia"/>
          <w:bCs/>
          <w:sz w:val="28"/>
          <w:szCs w:val="28"/>
        </w:rPr>
        <w:t>年</w:t>
      </w:r>
      <w:r w:rsidR="002B3563">
        <w:rPr>
          <w:rFonts w:hint="eastAsia"/>
          <w:bCs/>
          <w:sz w:val="28"/>
          <w:szCs w:val="28"/>
        </w:rPr>
        <w:t xml:space="preserve">  </w:t>
      </w:r>
      <w:r w:rsidR="002B3563">
        <w:rPr>
          <w:rFonts w:hint="eastAsia"/>
          <w:bCs/>
          <w:sz w:val="28"/>
          <w:szCs w:val="28"/>
        </w:rPr>
        <w:t>月</w:t>
      </w:r>
      <w:r w:rsidR="002B3563">
        <w:rPr>
          <w:rFonts w:hint="eastAsia"/>
          <w:bCs/>
          <w:sz w:val="28"/>
          <w:szCs w:val="28"/>
        </w:rPr>
        <w:t xml:space="preserve">  </w:t>
      </w:r>
      <w:r w:rsidR="002B3563">
        <w:rPr>
          <w:rFonts w:hint="eastAsia"/>
          <w:bCs/>
          <w:sz w:val="28"/>
          <w:szCs w:val="28"/>
        </w:rPr>
        <w:t>日</w:t>
      </w:r>
    </w:p>
    <w:tbl>
      <w:tblPr>
        <w:tblStyle w:val="a7"/>
        <w:tblpPr w:leftFromText="180" w:rightFromText="180" w:vertAnchor="text" w:horzAnchor="page" w:tblpX="1740" w:tblpY="552"/>
        <w:tblOverlap w:val="never"/>
        <w:tblW w:w="9100" w:type="dxa"/>
        <w:tblLook w:val="04A0" w:firstRow="1" w:lastRow="0" w:firstColumn="1" w:lastColumn="0" w:noHBand="0" w:noVBand="1"/>
      </w:tblPr>
      <w:tblGrid>
        <w:gridCol w:w="9100"/>
      </w:tblGrid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结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>
              <w:rPr>
                <w:rFonts w:hint="eastAsia"/>
                <w:b/>
                <w:sz w:val="28"/>
                <w:szCs w:val="28"/>
              </w:rPr>
              <w:t>1-</w:t>
            </w:r>
            <w:r w:rsidR="00EC79ED"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 w:rsidR="00EC79ED"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-</w:t>
            </w:r>
            <w:r w:rsidR="00EC79ED">
              <w:rPr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 w:rsidR="00EC79ED">
              <w:rPr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-</w:t>
            </w:r>
            <w:r w:rsidR="00EC79ED">
              <w:rPr>
                <w:b/>
                <w:sz w:val="28"/>
                <w:szCs w:val="28"/>
              </w:rPr>
              <w:t>11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EC79ED">
              <w:rPr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-1</w:t>
            </w:r>
            <w:r w:rsidR="00EC79ED"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EC79ED" w:rsidRDefault="00EC79ED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rPr>
          <w:trHeight w:val="3319"/>
        </w:trPr>
        <w:tc>
          <w:tcPr>
            <w:tcW w:w="9100" w:type="dxa"/>
          </w:tcPr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一、</w:t>
            </w:r>
            <w:r>
              <w:rPr>
                <w:rFonts w:hint="eastAsia"/>
                <w:b/>
                <w:sz w:val="28"/>
                <w:szCs w:val="28"/>
              </w:rPr>
              <w:t>202</w:t>
            </w:r>
            <w:r w:rsidR="001C27CB"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63173A">
              <w:rPr>
                <w:rFonts w:hint="eastAsia"/>
                <w:b/>
                <w:sz w:val="28"/>
                <w:szCs w:val="28"/>
              </w:rPr>
              <w:t>春</w:t>
            </w:r>
            <w:r>
              <w:rPr>
                <w:rFonts w:hint="eastAsia"/>
                <w:b/>
                <w:sz w:val="28"/>
                <w:szCs w:val="28"/>
              </w:rPr>
              <w:t>季学期教学工作亮点（特色）及主要经验</w:t>
            </w:r>
          </w:p>
          <w:p w:rsidR="00957803" w:rsidRDefault="002B35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工作亮点（特色）</w:t>
            </w:r>
          </w:p>
          <w:p w:rsidR="00957803" w:rsidRDefault="00957803">
            <w:pPr>
              <w:rPr>
                <w:sz w:val="28"/>
                <w:szCs w:val="28"/>
              </w:rPr>
            </w:pPr>
          </w:p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（二）主要经验</w:t>
            </w:r>
          </w:p>
        </w:tc>
      </w:tr>
      <w:tr w:rsidR="00957803">
        <w:trPr>
          <w:trHeight w:val="3806"/>
        </w:trPr>
        <w:tc>
          <w:tcPr>
            <w:tcW w:w="9100" w:type="dxa"/>
          </w:tcPr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</w:t>
            </w:r>
            <w:r>
              <w:rPr>
                <w:rFonts w:hint="eastAsia"/>
                <w:b/>
                <w:sz w:val="28"/>
                <w:szCs w:val="28"/>
              </w:rPr>
              <w:t>202</w:t>
            </w:r>
            <w:r w:rsidR="001C27CB">
              <w:rPr>
                <w:b/>
                <w:sz w:val="28"/>
                <w:szCs w:val="28"/>
              </w:rPr>
              <w:t>3</w:t>
            </w:r>
            <w:r w:rsidR="0063173A">
              <w:rPr>
                <w:rFonts w:hint="eastAsia"/>
                <w:b/>
                <w:sz w:val="28"/>
                <w:szCs w:val="28"/>
              </w:rPr>
              <w:t>年春</w:t>
            </w:r>
            <w:r>
              <w:rPr>
                <w:rFonts w:hint="eastAsia"/>
                <w:b/>
                <w:sz w:val="28"/>
                <w:szCs w:val="28"/>
              </w:rPr>
              <w:t>季学期教学工作存在的主要问题</w:t>
            </w:r>
          </w:p>
          <w:p w:rsidR="00957803" w:rsidRDefault="002B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（一）工作中存在的主要问题</w:t>
            </w:r>
          </w:p>
          <w:p w:rsidR="00957803" w:rsidRDefault="002B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（二）问题出现的原因</w:t>
            </w: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</w:tc>
      </w:tr>
      <w:tr w:rsidR="00957803">
        <w:trPr>
          <w:trHeight w:val="3549"/>
        </w:trPr>
        <w:tc>
          <w:tcPr>
            <w:tcW w:w="9100" w:type="dxa"/>
          </w:tcPr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202</w:t>
            </w:r>
            <w:r w:rsidR="0082744B">
              <w:rPr>
                <w:b/>
                <w:sz w:val="28"/>
                <w:szCs w:val="28"/>
              </w:rPr>
              <w:t>3</w:t>
            </w:r>
            <w:r w:rsidR="0063173A">
              <w:rPr>
                <w:rFonts w:hint="eastAsia"/>
                <w:b/>
                <w:sz w:val="28"/>
                <w:szCs w:val="28"/>
              </w:rPr>
              <w:t>年春</w:t>
            </w:r>
            <w:r>
              <w:rPr>
                <w:rFonts w:hint="eastAsia"/>
                <w:b/>
                <w:sz w:val="28"/>
                <w:szCs w:val="28"/>
              </w:rPr>
              <w:t>季学期教学工作问题整改措施</w:t>
            </w:r>
          </w:p>
          <w:p w:rsidR="00957803" w:rsidRDefault="002B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（每个问题的具体整改措施、整改责任人、整改完成时间）</w:t>
            </w: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</w:tc>
      </w:tr>
    </w:tbl>
    <w:p w:rsidR="00957803" w:rsidRDefault="002B35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要求：按照</w:t>
      </w:r>
      <w:r w:rsidR="00536CCF">
        <w:rPr>
          <w:rFonts w:hint="eastAsia"/>
          <w:sz w:val="28"/>
          <w:szCs w:val="28"/>
        </w:rPr>
        <w:t>教务处</w:t>
      </w:r>
      <w:r>
        <w:rPr>
          <w:rFonts w:hint="eastAsia"/>
          <w:sz w:val="28"/>
          <w:szCs w:val="28"/>
        </w:rPr>
        <w:t>下发的“附件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”中</w:t>
      </w:r>
      <w:r>
        <w:rPr>
          <w:rFonts w:hint="eastAsia"/>
          <w:sz w:val="28"/>
          <w:szCs w:val="28"/>
        </w:rPr>
        <w:t>1</w:t>
      </w:r>
      <w:r w:rsidR="00EC79E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项教学自查项目顺序进行总结，突出重点，数据准确，字数限制在</w:t>
      </w:r>
      <w:r>
        <w:rPr>
          <w:rFonts w:hint="eastAsia"/>
          <w:sz w:val="28"/>
          <w:szCs w:val="28"/>
        </w:rPr>
        <w:t>1500</w:t>
      </w:r>
      <w:r>
        <w:rPr>
          <w:rFonts w:hint="eastAsia"/>
          <w:sz w:val="28"/>
          <w:szCs w:val="28"/>
        </w:rPr>
        <w:t>字以内。</w:t>
      </w:r>
      <w:bookmarkStart w:id="0" w:name="_GoBack"/>
      <w:bookmarkEnd w:id="0"/>
    </w:p>
    <w:p w:rsidR="00957803" w:rsidRDefault="00957803">
      <w:pPr>
        <w:jc w:val="left"/>
        <w:rPr>
          <w:sz w:val="28"/>
          <w:szCs w:val="28"/>
        </w:rPr>
      </w:pPr>
    </w:p>
    <w:sectPr w:rsidR="00957803" w:rsidSect="00957803">
      <w:footerReference w:type="default" r:id="rId8"/>
      <w:pgSz w:w="11906" w:h="16838"/>
      <w:pgMar w:top="1440" w:right="1576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18" w:rsidRDefault="00857218" w:rsidP="00957803">
      <w:r>
        <w:separator/>
      </w:r>
    </w:p>
  </w:endnote>
  <w:endnote w:type="continuationSeparator" w:id="0">
    <w:p w:rsidR="00857218" w:rsidRDefault="00857218" w:rsidP="009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03" w:rsidRDefault="0085721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957803" w:rsidRDefault="00957803">
                <w:pPr>
                  <w:pStyle w:val="a3"/>
                </w:pPr>
                <w:r>
                  <w:fldChar w:fldCharType="begin"/>
                </w:r>
                <w:r w:rsidR="002B3563">
                  <w:instrText xml:space="preserve"> PAGE  \* MERGEFORMAT </w:instrText>
                </w:r>
                <w:r>
                  <w:fldChar w:fldCharType="separate"/>
                </w:r>
                <w:r w:rsidR="00536CC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18" w:rsidRDefault="00857218" w:rsidP="00957803">
      <w:r>
        <w:separator/>
      </w:r>
    </w:p>
  </w:footnote>
  <w:footnote w:type="continuationSeparator" w:id="0">
    <w:p w:rsidR="00857218" w:rsidRDefault="00857218" w:rsidP="0095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4918A"/>
    <w:multiLevelType w:val="singleLevel"/>
    <w:tmpl w:val="686491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D0B"/>
    <w:rsid w:val="0007439F"/>
    <w:rsid w:val="000F4163"/>
    <w:rsid w:val="00106142"/>
    <w:rsid w:val="00165999"/>
    <w:rsid w:val="00194591"/>
    <w:rsid w:val="001C05D6"/>
    <w:rsid w:val="001C27CB"/>
    <w:rsid w:val="00224236"/>
    <w:rsid w:val="0027397D"/>
    <w:rsid w:val="00284DC4"/>
    <w:rsid w:val="002B1B1B"/>
    <w:rsid w:val="002B3563"/>
    <w:rsid w:val="003D2558"/>
    <w:rsid w:val="003F27FB"/>
    <w:rsid w:val="00480F42"/>
    <w:rsid w:val="00516CF7"/>
    <w:rsid w:val="00536CCF"/>
    <w:rsid w:val="0054347F"/>
    <w:rsid w:val="005A0589"/>
    <w:rsid w:val="005B0B05"/>
    <w:rsid w:val="00600844"/>
    <w:rsid w:val="0063173A"/>
    <w:rsid w:val="006E3081"/>
    <w:rsid w:val="00711807"/>
    <w:rsid w:val="00743CC2"/>
    <w:rsid w:val="00797278"/>
    <w:rsid w:val="007C4AA1"/>
    <w:rsid w:val="007D052A"/>
    <w:rsid w:val="00810B69"/>
    <w:rsid w:val="00813489"/>
    <w:rsid w:val="0082744B"/>
    <w:rsid w:val="00853437"/>
    <w:rsid w:val="00857218"/>
    <w:rsid w:val="00870282"/>
    <w:rsid w:val="008960E5"/>
    <w:rsid w:val="008E5192"/>
    <w:rsid w:val="008F68BC"/>
    <w:rsid w:val="00910FC7"/>
    <w:rsid w:val="0095201B"/>
    <w:rsid w:val="00957803"/>
    <w:rsid w:val="00963574"/>
    <w:rsid w:val="0096411C"/>
    <w:rsid w:val="009A3610"/>
    <w:rsid w:val="009B563B"/>
    <w:rsid w:val="009C2455"/>
    <w:rsid w:val="009D4D0B"/>
    <w:rsid w:val="009D5663"/>
    <w:rsid w:val="009E018E"/>
    <w:rsid w:val="009E1C27"/>
    <w:rsid w:val="009E258C"/>
    <w:rsid w:val="009F1E4B"/>
    <w:rsid w:val="00A1605F"/>
    <w:rsid w:val="00A25348"/>
    <w:rsid w:val="00B22AE0"/>
    <w:rsid w:val="00B563E6"/>
    <w:rsid w:val="00BB291B"/>
    <w:rsid w:val="00BE0022"/>
    <w:rsid w:val="00C132BB"/>
    <w:rsid w:val="00C20F61"/>
    <w:rsid w:val="00C70870"/>
    <w:rsid w:val="00CE4EB7"/>
    <w:rsid w:val="00D211AA"/>
    <w:rsid w:val="00D31091"/>
    <w:rsid w:val="00DA2BFB"/>
    <w:rsid w:val="00DA4442"/>
    <w:rsid w:val="00DB30C5"/>
    <w:rsid w:val="00EC79ED"/>
    <w:rsid w:val="00F16204"/>
    <w:rsid w:val="00F52845"/>
    <w:rsid w:val="00FE2099"/>
    <w:rsid w:val="00FE7F02"/>
    <w:rsid w:val="18D7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00CCCB0-C443-4811-AEC6-A15042B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57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9578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95780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57803"/>
    <w:rPr>
      <w:sz w:val="18"/>
      <w:szCs w:val="18"/>
    </w:rPr>
  </w:style>
  <w:style w:type="paragraph" w:styleId="a8">
    <w:name w:val="List Paragraph"/>
    <w:basedOn w:val="a"/>
    <w:uiPriority w:val="34"/>
    <w:qFormat/>
    <w:rsid w:val="00957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67</cp:revision>
  <cp:lastPrinted>2019-07-11T04:56:00Z</cp:lastPrinted>
  <dcterms:created xsi:type="dcterms:W3CDTF">2014-12-04T03:00:00Z</dcterms:created>
  <dcterms:modified xsi:type="dcterms:W3CDTF">2023-09-21T06:07:00Z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15DDAE300E1A49A1A4A8B8ACFE7DDC4A</vt:lpwstr>
  </property>
</Properties>
</file>