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8F4" w:rsidRDefault="006A1D44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采集码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获取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流程</w:t>
      </w:r>
      <w:bookmarkStart w:id="0" w:name="_GoBack"/>
      <w:bookmarkEnd w:id="0"/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一、学信网学信档案（手机端和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pc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端流程一致）</w:t>
      </w:r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1.</w:t>
      </w:r>
      <w:r>
        <w:rPr>
          <w:rFonts w:ascii="宋体" w:eastAsia="宋体" w:hAnsi="宋体" w:cs="宋体" w:hint="eastAsia"/>
          <w:sz w:val="32"/>
          <w:szCs w:val="32"/>
        </w:rPr>
        <w:t>登录学信网学信档案</w:t>
      </w:r>
    </w:p>
    <w:p w:rsidR="005478F4" w:rsidRDefault="006A1D44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381500" cy="341757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2.</w:t>
      </w:r>
      <w:r>
        <w:rPr>
          <w:rFonts w:ascii="宋体" w:eastAsia="宋体" w:hAnsi="宋体" w:cs="宋体" w:hint="eastAsia"/>
          <w:sz w:val="32"/>
          <w:szCs w:val="32"/>
        </w:rPr>
        <w:t>查看本人学籍信息</w:t>
      </w:r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733925" cy="2971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F4" w:rsidRDefault="005478F4">
      <w:pPr>
        <w:rPr>
          <w:rFonts w:ascii="宋体" w:eastAsia="宋体" w:hAnsi="宋体" w:cs="宋体"/>
          <w:sz w:val="32"/>
          <w:szCs w:val="32"/>
        </w:rPr>
      </w:pPr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lastRenderedPageBreak/>
        <w:t>3.</w:t>
      </w:r>
      <w:r>
        <w:rPr>
          <w:rFonts w:ascii="宋体" w:eastAsia="宋体" w:hAnsi="宋体" w:cs="宋体" w:hint="eastAsia"/>
          <w:sz w:val="32"/>
          <w:szCs w:val="32"/>
        </w:rPr>
        <w:t>选择学籍，查看对应采集码</w:t>
      </w:r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274310" cy="3256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F4" w:rsidRDefault="005478F4">
      <w:pPr>
        <w:rPr>
          <w:rFonts w:ascii="宋体" w:eastAsia="宋体" w:hAnsi="宋体" w:cs="宋体"/>
          <w:sz w:val="32"/>
          <w:szCs w:val="32"/>
        </w:rPr>
      </w:pPr>
    </w:p>
    <w:p w:rsidR="005478F4" w:rsidRDefault="006A1D44">
      <w:pPr>
        <w:widowControl/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br w:type="page"/>
      </w:r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二、“学信网”微信公众号</w:t>
      </w:r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1.</w:t>
      </w:r>
      <w:r>
        <w:rPr>
          <w:rFonts w:ascii="宋体" w:eastAsia="宋体" w:hAnsi="宋体" w:cs="宋体" w:hint="eastAsia"/>
          <w:sz w:val="32"/>
          <w:szCs w:val="32"/>
        </w:rPr>
        <w:t>关注学信网公众号，绑定学信网账号，点击“学信账号”，查看学籍学历信息</w:t>
      </w:r>
    </w:p>
    <w:p w:rsidR="005478F4" w:rsidRDefault="006A1D44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1609090" cy="3482340"/>
            <wp:effectExtent l="0" t="0" r="1016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32"/>
          <w:szCs w:val="32"/>
        </w:rPr>
        <w:t xml:space="preserve">        </w:t>
      </w: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1623060" cy="3512185"/>
            <wp:effectExtent l="0" t="0" r="152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2.</w:t>
      </w:r>
      <w:r>
        <w:rPr>
          <w:rFonts w:ascii="宋体" w:eastAsia="宋体" w:hAnsi="宋体" w:cs="宋体" w:hint="eastAsia"/>
          <w:sz w:val="32"/>
          <w:szCs w:val="32"/>
        </w:rPr>
        <w:t>选择学籍，查看对应采集码</w:t>
      </w:r>
    </w:p>
    <w:p w:rsidR="005478F4" w:rsidRDefault="006A1D44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1772285" cy="3284220"/>
            <wp:effectExtent l="0" t="0" r="184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32"/>
          <w:szCs w:val="32"/>
        </w:rPr>
        <w:t xml:space="preserve">        </w:t>
      </w: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1577340" cy="3491230"/>
            <wp:effectExtent l="0" t="0" r="381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F4" w:rsidRDefault="006A1D44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三、学信网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APP</w:t>
      </w:r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1.</w:t>
      </w:r>
      <w:r>
        <w:rPr>
          <w:rFonts w:ascii="宋体" w:eastAsia="宋体" w:hAnsi="宋体" w:cs="宋体" w:hint="eastAsia"/>
          <w:sz w:val="32"/>
          <w:szCs w:val="32"/>
        </w:rPr>
        <w:t>登录学信网</w:t>
      </w:r>
      <w:r>
        <w:rPr>
          <w:rFonts w:ascii="宋体" w:eastAsia="宋体" w:hAnsi="宋体" w:cs="宋体" w:hint="eastAsia"/>
          <w:sz w:val="32"/>
          <w:szCs w:val="32"/>
        </w:rPr>
        <w:t>APP</w:t>
      </w:r>
      <w:r>
        <w:rPr>
          <w:rFonts w:ascii="宋体" w:eastAsia="宋体" w:hAnsi="宋体" w:cs="宋体" w:hint="eastAsia"/>
          <w:sz w:val="32"/>
          <w:szCs w:val="32"/>
        </w:rPr>
        <w:t>，点击“学籍查询”，查看学籍学历信息</w:t>
      </w:r>
    </w:p>
    <w:p w:rsidR="005478F4" w:rsidRDefault="006A1D44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1710690" cy="3703320"/>
            <wp:effectExtent l="0" t="0" r="381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32"/>
          <w:szCs w:val="32"/>
        </w:rPr>
        <w:t xml:space="preserve">        </w:t>
      </w: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1729740" cy="3742690"/>
            <wp:effectExtent l="0" t="0" r="381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F4" w:rsidRDefault="006A1D4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2.</w:t>
      </w:r>
      <w:r>
        <w:rPr>
          <w:rFonts w:ascii="宋体" w:eastAsia="宋体" w:hAnsi="宋体" w:cs="宋体" w:hint="eastAsia"/>
          <w:sz w:val="32"/>
          <w:szCs w:val="32"/>
        </w:rPr>
        <w:t>选择学籍，查看对应采集码</w:t>
      </w:r>
    </w:p>
    <w:p w:rsidR="005478F4" w:rsidRDefault="006A1D44">
      <w:pPr>
        <w:pStyle w:val="a3"/>
        <w:spacing w:before="130" w:line="360" w:lineRule="auto"/>
        <w:ind w:left="0" w:right="215" w:firstLineChars="200" w:firstLine="640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1894840" cy="3511550"/>
            <wp:effectExtent l="0" t="0" r="1016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    </w:t>
      </w: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1623060" cy="3592195"/>
            <wp:effectExtent l="0" t="0" r="152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36"/>
          <w:szCs w:val="36"/>
        </w:rPr>
        <w:t>二、</w:t>
      </w:r>
      <w:r>
        <w:rPr>
          <w:rFonts w:ascii="宋体" w:eastAsia="宋体" w:hAnsi="宋体" w:cs="宋体" w:hint="eastAsia"/>
          <w:b/>
          <w:bCs/>
        </w:rPr>
        <w:lastRenderedPageBreak/>
        <w:t>四、无法获取采集码的原因</w:t>
      </w:r>
    </w:p>
    <w:p w:rsidR="005478F4" w:rsidRDefault="006A1D44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学信网采集码只有当年或下一自然年度毕业的学生有权查看。</w:t>
      </w:r>
    </w:p>
    <w:p w:rsidR="005478F4" w:rsidRDefault="006A1D44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若学信网预计毕业年份或注册状态与实际不符，可联系辅导员老师报学校学籍管理人员核实情况，补办相应手续后可更正学信网信息。</w:t>
      </w:r>
    </w:p>
    <w:p w:rsidR="005478F4" w:rsidRDefault="005478F4">
      <w:pPr>
        <w:jc w:val="center"/>
        <w:rPr>
          <w:rFonts w:ascii="宋体" w:eastAsia="宋体" w:hAnsi="宋体" w:cs="宋体"/>
        </w:rPr>
      </w:pPr>
    </w:p>
    <w:p w:rsidR="005478F4" w:rsidRDefault="005478F4"/>
    <w:sectPr w:rsidR="005478F4" w:rsidSect="005478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zdmNGE5N2QxYTcwNDhkZjdkODA2NDQwMGU2N2QwYzYifQ=="/>
  </w:docVars>
  <w:rsids>
    <w:rsidRoot w:val="564935F6"/>
    <w:rsid w:val="000A6C50"/>
    <w:rsid w:val="00162AA6"/>
    <w:rsid w:val="005478F4"/>
    <w:rsid w:val="006A1D44"/>
    <w:rsid w:val="0B24172D"/>
    <w:rsid w:val="0C090ED0"/>
    <w:rsid w:val="0DA4712B"/>
    <w:rsid w:val="0F1C73D3"/>
    <w:rsid w:val="140D4CE7"/>
    <w:rsid w:val="14603A26"/>
    <w:rsid w:val="14E728BC"/>
    <w:rsid w:val="16877ADD"/>
    <w:rsid w:val="17FA28DA"/>
    <w:rsid w:val="207E1260"/>
    <w:rsid w:val="241128DB"/>
    <w:rsid w:val="26E35FBC"/>
    <w:rsid w:val="270E581B"/>
    <w:rsid w:val="29EC1161"/>
    <w:rsid w:val="2A743E05"/>
    <w:rsid w:val="2C0974EE"/>
    <w:rsid w:val="2C27048E"/>
    <w:rsid w:val="2E2706CD"/>
    <w:rsid w:val="2EC04526"/>
    <w:rsid w:val="2EED08C9"/>
    <w:rsid w:val="2F927EBE"/>
    <w:rsid w:val="314F22E2"/>
    <w:rsid w:val="32C15959"/>
    <w:rsid w:val="35911F23"/>
    <w:rsid w:val="37BE126A"/>
    <w:rsid w:val="37E85FE4"/>
    <w:rsid w:val="3987299E"/>
    <w:rsid w:val="3A3C5C50"/>
    <w:rsid w:val="3C4E44CB"/>
    <w:rsid w:val="3E5668F2"/>
    <w:rsid w:val="3F02662A"/>
    <w:rsid w:val="3F360BE5"/>
    <w:rsid w:val="3F7103C4"/>
    <w:rsid w:val="3FF04ED6"/>
    <w:rsid w:val="4611303F"/>
    <w:rsid w:val="473C1E16"/>
    <w:rsid w:val="4788550B"/>
    <w:rsid w:val="47D45ED7"/>
    <w:rsid w:val="480C7443"/>
    <w:rsid w:val="495B694F"/>
    <w:rsid w:val="4AF33BA2"/>
    <w:rsid w:val="4B3A6575"/>
    <w:rsid w:val="4B6E4CEC"/>
    <w:rsid w:val="4BB80289"/>
    <w:rsid w:val="4E1F4272"/>
    <w:rsid w:val="4F4D2382"/>
    <w:rsid w:val="512449C4"/>
    <w:rsid w:val="53052044"/>
    <w:rsid w:val="54544F45"/>
    <w:rsid w:val="54CF28D2"/>
    <w:rsid w:val="55066C7A"/>
    <w:rsid w:val="56035788"/>
    <w:rsid w:val="564935F6"/>
    <w:rsid w:val="56CA13C2"/>
    <w:rsid w:val="570F203C"/>
    <w:rsid w:val="598C14F2"/>
    <w:rsid w:val="5A8F534B"/>
    <w:rsid w:val="5C9121DA"/>
    <w:rsid w:val="5CC361BA"/>
    <w:rsid w:val="5D2D0BFD"/>
    <w:rsid w:val="601D522E"/>
    <w:rsid w:val="6379116E"/>
    <w:rsid w:val="66953530"/>
    <w:rsid w:val="70B929EA"/>
    <w:rsid w:val="713A322D"/>
    <w:rsid w:val="71845C19"/>
    <w:rsid w:val="718D05C4"/>
    <w:rsid w:val="741C2C6A"/>
    <w:rsid w:val="75242700"/>
    <w:rsid w:val="76455F7E"/>
    <w:rsid w:val="77B100BE"/>
    <w:rsid w:val="78CE587D"/>
    <w:rsid w:val="796A3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78F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5478F4"/>
    <w:pPr>
      <w:spacing w:before="5"/>
      <w:ind w:left="218"/>
    </w:pPr>
    <w:rPr>
      <w:sz w:val="32"/>
      <w:szCs w:val="32"/>
    </w:rPr>
  </w:style>
  <w:style w:type="paragraph" w:styleId="a4">
    <w:name w:val="Balloon Text"/>
    <w:basedOn w:val="a"/>
    <w:link w:val="Char"/>
    <w:rsid w:val="006A1D44"/>
    <w:rPr>
      <w:sz w:val="18"/>
      <w:szCs w:val="18"/>
    </w:rPr>
  </w:style>
  <w:style w:type="character" w:customStyle="1" w:styleId="Char">
    <w:name w:val="批注框文本 Char"/>
    <w:basedOn w:val="a0"/>
    <w:link w:val="a4"/>
    <w:rsid w:val="006A1D4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265</Words>
  <Characters>82</Characters>
  <Application>Microsoft Office Word</Application>
  <DocSecurity>0</DocSecurity>
  <Lines>1</Lines>
  <Paragraphs>1</Paragraphs>
  <ScaleCrop>false</ScaleCrop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</dc:creator>
  <cp:lastModifiedBy>xbany</cp:lastModifiedBy>
  <cp:revision>2</cp:revision>
  <dcterms:created xsi:type="dcterms:W3CDTF">2023-04-28T02:11:00Z</dcterms:created>
  <dcterms:modified xsi:type="dcterms:W3CDTF">2023-11-10T18:18:00Z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EEC3526C6E184939B4D4EDCF4B9B0796_11</vt:lpwstr>
  </property>
</Properties>
</file>