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83A" w:rsidRDefault="007A1B0C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政治审查意见</w:t>
      </w:r>
    </w:p>
    <w:p w:rsidR="00041D8C" w:rsidRDefault="007564C5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XXXXXXX</w:t>
      </w:r>
      <w:r w:rsidR="007A1B0C">
        <w:rPr>
          <w:rFonts w:ascii="仿宋_GB2312" w:eastAsia="仿宋_GB2312" w:hAnsi="宋体" w:hint="eastAsia"/>
          <w:sz w:val="32"/>
          <w:szCs w:val="32"/>
        </w:rPr>
        <w:t>对《  》课程申报第</w:t>
      </w:r>
      <w:r w:rsidR="00041D8C">
        <w:rPr>
          <w:rFonts w:ascii="仿宋_GB2312" w:eastAsia="仿宋_GB2312" w:hAnsi="宋体" w:hint="eastAsia"/>
          <w:sz w:val="32"/>
          <w:szCs w:val="32"/>
        </w:rPr>
        <w:t>三</w:t>
      </w:r>
      <w:r w:rsidR="007A1B0C">
        <w:rPr>
          <w:rFonts w:ascii="仿宋_GB2312" w:eastAsia="仿宋_GB2312" w:hAnsi="宋体" w:hint="eastAsia"/>
          <w:sz w:val="32"/>
          <w:szCs w:val="32"/>
        </w:rPr>
        <w:t>批国家级一流本科课程进行严格政治审查，课程负责人某某及团队成员某某、某某某、某某某、某某为人师表、政治合格、思想健康，教学质量好，不存在违法违纪记录，不存在学术不端行为，五年内未出现过重大教学事故。</w:t>
      </w:r>
    </w:p>
    <w:p w:rsidR="0019683A" w:rsidRDefault="007A1B0C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该门课程的讲授内容能够把握政治性、科学性、教育性，社会主义政治导向鲜明，政治立场坚定、核心价值观彰显</w:t>
      </w:r>
      <w:r w:rsidR="00041D8C">
        <w:rPr>
          <w:rFonts w:ascii="仿宋_GB2312" w:eastAsia="仿宋_GB2312" w:hAnsi="宋体" w:hint="eastAsia"/>
          <w:sz w:val="32"/>
          <w:szCs w:val="32"/>
        </w:rPr>
        <w:t>，</w:t>
      </w:r>
      <w:r w:rsidR="00041D8C" w:rsidRPr="00041D8C">
        <w:rPr>
          <w:rFonts w:ascii="仿宋_GB2312" w:eastAsia="仿宋_GB2312" w:hAnsi="宋体" w:hint="eastAsia"/>
          <w:sz w:val="32"/>
          <w:szCs w:val="32"/>
        </w:rPr>
        <w:t>对于我国政治制度以及党的理论、路线、方针、政策等理解和表述准确无误，对于国家主权、领土表述及标注准确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7564C5" w:rsidRDefault="007564C5" w:rsidP="007564C5">
      <w:pPr>
        <w:jc w:val="right"/>
        <w:rPr>
          <w:rFonts w:ascii="仿宋_GB2312" w:eastAsia="仿宋_GB2312" w:hAnsi="宋体"/>
          <w:sz w:val="32"/>
          <w:szCs w:val="32"/>
        </w:rPr>
      </w:pPr>
    </w:p>
    <w:p w:rsidR="007564C5" w:rsidRDefault="007564C5" w:rsidP="007564C5">
      <w:pPr>
        <w:jc w:val="right"/>
        <w:rPr>
          <w:rFonts w:ascii="仿宋_GB2312" w:eastAsia="仿宋_GB2312" w:hAnsi="宋体" w:hint="eastAsia"/>
          <w:sz w:val="32"/>
          <w:szCs w:val="32"/>
        </w:rPr>
      </w:pPr>
      <w:bookmarkStart w:id="0" w:name="_GoBack"/>
      <w:bookmarkEnd w:id="0"/>
    </w:p>
    <w:p w:rsidR="007564C5" w:rsidRDefault="007564C5" w:rsidP="007564C5">
      <w:pPr>
        <w:jc w:val="right"/>
        <w:rPr>
          <w:rFonts w:ascii="仿宋_GB2312" w:eastAsia="仿宋_GB2312" w:hAnsi="宋体"/>
          <w:sz w:val="32"/>
          <w:szCs w:val="32"/>
        </w:rPr>
      </w:pPr>
    </w:p>
    <w:p w:rsidR="0019683A" w:rsidRDefault="007564C5" w:rsidP="007564C5">
      <w:pPr>
        <w:ind w:right="320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XXXXXXX</w:t>
      </w:r>
    </w:p>
    <w:p w:rsidR="0019683A" w:rsidRDefault="007A1B0C" w:rsidP="007564C5">
      <w:pPr>
        <w:ind w:firstLineChars="1550" w:firstLine="4960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年</w:t>
      </w:r>
      <w:r w:rsidR="00041D8C">
        <w:rPr>
          <w:rFonts w:ascii="仿宋_GB2312" w:eastAsia="仿宋_GB2312" w:hAnsi="宋体" w:hint="eastAsia"/>
          <w:sz w:val="32"/>
          <w:szCs w:val="32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月</w:t>
      </w:r>
      <w:r w:rsidR="00041D8C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7564C5">
        <w:rPr>
          <w:rFonts w:ascii="仿宋_GB2312" w:eastAsia="仿宋_GB2312" w:hAnsi="宋体"/>
          <w:sz w:val="32"/>
          <w:szCs w:val="32"/>
        </w:rPr>
        <w:t xml:space="preserve"> </w:t>
      </w:r>
      <w:r w:rsidR="00041D8C"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p w:rsidR="0019683A" w:rsidRDefault="0019683A">
      <w:pPr>
        <w:rPr>
          <w:rFonts w:ascii="仿宋_GB2312" w:eastAsia="仿宋_GB2312" w:hAnsi="宋体"/>
          <w:sz w:val="32"/>
          <w:szCs w:val="32"/>
        </w:rPr>
      </w:pPr>
    </w:p>
    <w:sectPr w:rsidR="00196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798" w:rsidRDefault="00B36798" w:rsidP="00041D8C">
      <w:r>
        <w:separator/>
      </w:r>
    </w:p>
  </w:endnote>
  <w:endnote w:type="continuationSeparator" w:id="0">
    <w:p w:rsidR="00B36798" w:rsidRDefault="00B36798" w:rsidP="0004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798" w:rsidRDefault="00B36798" w:rsidP="00041D8C">
      <w:r>
        <w:separator/>
      </w:r>
    </w:p>
  </w:footnote>
  <w:footnote w:type="continuationSeparator" w:id="0">
    <w:p w:rsidR="00B36798" w:rsidRDefault="00B36798" w:rsidP="00041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E96"/>
    <w:rsid w:val="00041D8C"/>
    <w:rsid w:val="0019683A"/>
    <w:rsid w:val="00305544"/>
    <w:rsid w:val="00391E96"/>
    <w:rsid w:val="007564C5"/>
    <w:rsid w:val="007A1B0C"/>
    <w:rsid w:val="007B4261"/>
    <w:rsid w:val="00B36798"/>
    <w:rsid w:val="00D23EAC"/>
    <w:rsid w:val="00DA500C"/>
    <w:rsid w:val="00E84EC6"/>
    <w:rsid w:val="01747B12"/>
    <w:rsid w:val="249F0895"/>
    <w:rsid w:val="37A961F4"/>
    <w:rsid w:val="39530874"/>
    <w:rsid w:val="5B4C139C"/>
    <w:rsid w:val="692F7813"/>
    <w:rsid w:val="6AF7312F"/>
    <w:rsid w:val="7A3C1CA1"/>
    <w:rsid w:val="7B55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6A33F35-6970-421F-B967-F8D9BF84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1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1D8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1D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1D8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213</Characters>
  <Application>Microsoft Office Word</Application>
  <DocSecurity>0</DocSecurity>
  <Lines>1</Lines>
  <Paragraphs>1</Paragraphs>
  <ScaleCrop>false</ScaleCrop>
  <Company>111111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sunlu</cp:lastModifiedBy>
  <cp:revision>7</cp:revision>
  <dcterms:created xsi:type="dcterms:W3CDTF">2021-05-06T06:52:00Z</dcterms:created>
  <dcterms:modified xsi:type="dcterms:W3CDTF">2023-12-22T02:40:00Z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04C928F48DDA4DEFA43A786C15D46D76</vt:lpwstr>
  </property>
</Properties>
</file>